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2"/>
        <w:gridCol w:w="3354"/>
        <w:gridCol w:w="255"/>
        <w:gridCol w:w="3113"/>
        <w:gridCol w:w="69"/>
      </w:tblGrid>
      <w:tr w:rsidR="00F53D0F" w:rsidRPr="00F53D0F">
        <w:trPr>
          <w:cantSplit/>
          <w:trHeight w:hRule="exact" w:val="851"/>
        </w:trPr>
        <w:tc>
          <w:tcPr>
            <w:tcW w:w="3592" w:type="dxa"/>
            <w:vMerge w:val="restart"/>
          </w:tcPr>
          <w:p w:rsidR="00F53D0F" w:rsidRDefault="00502E61" w:rsidP="00502E61">
            <w:pPr>
              <w:pStyle w:val="Dokumentnamn"/>
            </w:pPr>
            <w:r>
              <w:t xml:space="preserve">FÖRFRÅGAN – </w:t>
            </w:r>
          </w:p>
          <w:p w:rsidR="00502E61" w:rsidRPr="00502E61" w:rsidRDefault="00803C3D" w:rsidP="00502E61">
            <w:pPr>
              <w:pStyle w:val="Dokumentnamn"/>
            </w:pPr>
            <w:r>
              <w:t>KREDITUPPGIFTER</w:t>
            </w:r>
          </w:p>
        </w:tc>
        <w:tc>
          <w:tcPr>
            <w:tcW w:w="6791" w:type="dxa"/>
            <w:gridSpan w:val="4"/>
          </w:tcPr>
          <w:p w:rsidR="00F53D0F" w:rsidRPr="00F53D0F" w:rsidRDefault="00396296" w:rsidP="008A6186">
            <w:pPr>
              <w:ind w:right="2155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917700" cy="354965"/>
                  <wp:effectExtent l="19050" t="0" r="6350" b="0"/>
                  <wp:docPr id="1" name="Bild 1" descr="Da_Ba_uc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_Ba_uc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0F" w:rsidRPr="00F53D0F">
        <w:trPr>
          <w:gridAfter w:val="1"/>
          <w:wAfter w:w="69" w:type="dxa"/>
          <w:cantSplit/>
          <w:trHeight w:hRule="exact" w:val="170"/>
        </w:trPr>
        <w:tc>
          <w:tcPr>
            <w:tcW w:w="3592" w:type="dxa"/>
            <w:vMerge/>
          </w:tcPr>
          <w:p w:rsidR="00F53D0F" w:rsidRPr="00F53D0F" w:rsidRDefault="00F53D0F" w:rsidP="00F53D0F"/>
        </w:tc>
        <w:tc>
          <w:tcPr>
            <w:tcW w:w="3354" w:type="dxa"/>
          </w:tcPr>
          <w:p w:rsidR="00F53D0F" w:rsidRPr="00F53D0F" w:rsidRDefault="00F53D0F" w:rsidP="00F53D0F"/>
        </w:tc>
        <w:tc>
          <w:tcPr>
            <w:tcW w:w="255" w:type="dxa"/>
          </w:tcPr>
          <w:p w:rsidR="00F53D0F" w:rsidRPr="00F53D0F" w:rsidRDefault="00F53D0F" w:rsidP="00F53D0F"/>
        </w:tc>
        <w:tc>
          <w:tcPr>
            <w:tcW w:w="3113" w:type="dxa"/>
          </w:tcPr>
          <w:p w:rsidR="00F53D0F" w:rsidRPr="00F53D0F" w:rsidRDefault="00F53D0F" w:rsidP="00F53D0F"/>
        </w:tc>
      </w:tr>
      <w:tr w:rsidR="00F53D0F" w:rsidRPr="00803C3D" w:rsidTr="00803C3D">
        <w:trPr>
          <w:gridAfter w:val="1"/>
          <w:wAfter w:w="69" w:type="dxa"/>
          <w:cantSplit/>
          <w:trHeight w:val="567"/>
        </w:trPr>
        <w:tc>
          <w:tcPr>
            <w:tcW w:w="3592" w:type="dxa"/>
            <w:vMerge/>
          </w:tcPr>
          <w:p w:rsidR="00F53D0F" w:rsidRPr="00F53D0F" w:rsidRDefault="00F53D0F" w:rsidP="00F53D0F"/>
        </w:tc>
        <w:tc>
          <w:tcPr>
            <w:tcW w:w="3354" w:type="dxa"/>
          </w:tcPr>
          <w:p w:rsidR="00F53D0F" w:rsidRPr="00F53D0F" w:rsidRDefault="00F53D0F" w:rsidP="00F53D0F"/>
        </w:tc>
        <w:tc>
          <w:tcPr>
            <w:tcW w:w="255" w:type="dxa"/>
          </w:tcPr>
          <w:p w:rsidR="00F53D0F" w:rsidRPr="00F53D0F" w:rsidRDefault="00F53D0F" w:rsidP="00F53D0F"/>
        </w:tc>
        <w:tc>
          <w:tcPr>
            <w:tcW w:w="3113" w:type="dxa"/>
          </w:tcPr>
          <w:p w:rsidR="00F53D0F" w:rsidRPr="00FC71E8" w:rsidRDefault="00803C3D" w:rsidP="00F53D0F">
            <w:pPr>
              <w:rPr>
                <w:sz w:val="15"/>
              </w:rPr>
            </w:pPr>
            <w:r w:rsidRPr="00FC71E8">
              <w:rPr>
                <w:sz w:val="15"/>
              </w:rPr>
              <w:t>K</w:t>
            </w:r>
            <w:r w:rsidR="00396296">
              <w:rPr>
                <w:sz w:val="15"/>
              </w:rPr>
              <w:t>ontorssupport Göteborg</w:t>
            </w:r>
          </w:p>
          <w:p w:rsidR="003370C9" w:rsidRDefault="00803C3D" w:rsidP="00F53D0F">
            <w:pPr>
              <w:rPr>
                <w:sz w:val="15"/>
              </w:rPr>
            </w:pPr>
            <w:r w:rsidRPr="00FC71E8">
              <w:rPr>
                <w:sz w:val="15"/>
              </w:rPr>
              <w:t xml:space="preserve">Box </w:t>
            </w:r>
            <w:r w:rsidR="00396296">
              <w:rPr>
                <w:sz w:val="15"/>
              </w:rPr>
              <w:t>11055</w:t>
            </w:r>
          </w:p>
          <w:p w:rsidR="00803C3D" w:rsidRPr="00FC71E8" w:rsidRDefault="00396296" w:rsidP="00F53D0F">
            <w:pPr>
              <w:rPr>
                <w:sz w:val="15"/>
              </w:rPr>
            </w:pPr>
            <w:r>
              <w:rPr>
                <w:sz w:val="15"/>
              </w:rPr>
              <w:t>404 22  Göteborg</w:t>
            </w:r>
          </w:p>
          <w:p w:rsidR="00803C3D" w:rsidRPr="00FC71E8" w:rsidRDefault="00803C3D" w:rsidP="00E72BF0">
            <w:pPr>
              <w:rPr>
                <w:sz w:val="15"/>
                <w:lang w:val="de-DE"/>
              </w:rPr>
            </w:pPr>
          </w:p>
        </w:tc>
      </w:tr>
      <w:tr w:rsidR="00803C3D" w:rsidRPr="003370C9" w:rsidTr="00803C3D">
        <w:trPr>
          <w:gridAfter w:val="1"/>
          <w:wAfter w:w="69" w:type="dxa"/>
          <w:cantSplit/>
          <w:trHeight w:val="567"/>
        </w:trPr>
        <w:tc>
          <w:tcPr>
            <w:tcW w:w="3592" w:type="dxa"/>
          </w:tcPr>
          <w:p w:rsidR="00803C3D" w:rsidRPr="00F53D0F" w:rsidRDefault="00803C3D" w:rsidP="00F53D0F"/>
        </w:tc>
        <w:tc>
          <w:tcPr>
            <w:tcW w:w="3354" w:type="dxa"/>
          </w:tcPr>
          <w:p w:rsidR="00803C3D" w:rsidRPr="00F53D0F" w:rsidRDefault="00803C3D" w:rsidP="00E72BF0">
            <w:pPr>
              <w:pStyle w:val="Tabelltext"/>
              <w:ind w:left="737"/>
            </w:pPr>
            <w:r>
              <w:t>Skicka</w:t>
            </w:r>
            <w:r w:rsidR="006855CE">
              <w:t xml:space="preserve"> förfrågan</w:t>
            </w:r>
            <w:r w:rsidR="00E72BF0">
              <w:t xml:space="preserve"> och </w:t>
            </w:r>
            <w:r w:rsidR="00E72BF0">
              <w:br/>
              <w:t>förmedlingsuppdrag</w:t>
            </w:r>
            <w:r>
              <w:t xml:space="preserve"> till oss via:</w:t>
            </w:r>
          </w:p>
        </w:tc>
        <w:tc>
          <w:tcPr>
            <w:tcW w:w="255" w:type="dxa"/>
          </w:tcPr>
          <w:p w:rsidR="00803C3D" w:rsidRPr="00F53D0F" w:rsidRDefault="00803C3D" w:rsidP="00F53D0F"/>
        </w:tc>
        <w:tc>
          <w:tcPr>
            <w:tcW w:w="3113" w:type="dxa"/>
          </w:tcPr>
          <w:p w:rsidR="00803C3D" w:rsidRPr="00FC71E8" w:rsidRDefault="00803C3D" w:rsidP="00396296">
            <w:pPr>
              <w:spacing w:before="120"/>
              <w:rPr>
                <w:sz w:val="15"/>
                <w:lang w:val="de-DE"/>
              </w:rPr>
            </w:pPr>
            <w:r w:rsidRPr="00FC71E8">
              <w:rPr>
                <w:sz w:val="15"/>
                <w:lang w:val="de-DE"/>
              </w:rPr>
              <w:t>E-post: maklare@danskebank.se</w:t>
            </w:r>
          </w:p>
        </w:tc>
      </w:tr>
    </w:tbl>
    <w:p w:rsidR="00E81429" w:rsidRPr="00B45FFC" w:rsidRDefault="00502E61" w:rsidP="00502E61">
      <w:pPr>
        <w:pStyle w:val="Rubrik1"/>
      </w:pPr>
      <w:r>
        <w:t>Från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216CAD" w:rsidTr="00696F71">
        <w:trPr>
          <w:cantSplit/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216CAD">
            <w:pPr>
              <w:pStyle w:val="Ledtext"/>
            </w:pPr>
            <w:r>
              <w:t>Firma/Mäklare</w:t>
            </w:r>
          </w:p>
          <w:p w:rsidR="00216CAD" w:rsidRPr="00216CAD" w:rsidRDefault="00293658" w:rsidP="003370C9">
            <w:pPr>
              <w:pStyle w:val="Fl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696F71">
              <w:instrText xml:space="preserve"> FORMTEXT </w:instrText>
            </w:r>
            <w:r>
              <w:fldChar w:fldCharType="separate"/>
            </w:r>
            <w:r w:rsidR="003370C9">
              <w:t> </w:t>
            </w:r>
            <w:r w:rsidR="003370C9">
              <w:t> </w:t>
            </w:r>
            <w:r w:rsidR="003370C9">
              <w:t> </w:t>
            </w:r>
            <w:r w:rsidR="003370C9">
              <w:t> </w:t>
            </w:r>
            <w:r w:rsidR="003370C9">
              <w:t> </w:t>
            </w:r>
            <w: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216CAD">
            <w:pPr>
              <w:pStyle w:val="Ledtext"/>
            </w:pPr>
            <w:r>
              <w:t>Kontaktperson, Telefonnummer</w:t>
            </w:r>
          </w:p>
          <w:p w:rsidR="00216CAD" w:rsidRPr="00216CAD" w:rsidRDefault="00293658" w:rsidP="00216CAD">
            <w:pPr>
              <w:pStyle w:val="Fl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696F71">
              <w:instrText xml:space="preserve"> FORMTEXT </w:instrText>
            </w:r>
            <w:r>
              <w:fldChar w:fldCharType="separate"/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16CAD" w:rsidRDefault="00216CAD" w:rsidP="00480459"/>
    <w:p w:rsidR="00EC7970" w:rsidRDefault="00EC7970" w:rsidP="00EC7970">
      <w:pPr>
        <w:pStyle w:val="Rubrik1"/>
      </w:pPr>
      <w:r>
        <w:t>Objekt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EC7970" w:rsidTr="00696F71">
        <w:trPr>
          <w:cantSplit/>
          <w:trHeight w:hRule="exact"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EC" w:rsidRDefault="00286AEC" w:rsidP="00286AEC">
            <w:pPr>
              <w:pStyle w:val="Ledtext"/>
            </w:pPr>
            <w:r>
              <w:t>Fastighetsbeteckning</w:t>
            </w:r>
          </w:p>
          <w:p w:rsidR="00EC7970" w:rsidRDefault="00293658" w:rsidP="00286AEC">
            <w:pPr>
              <w:pStyle w:val="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6AEC">
              <w:instrText xml:space="preserve"> FORMTEXT </w:instrText>
            </w:r>
            <w:r>
              <w:fldChar w:fldCharType="separate"/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6AEC" w:rsidTr="00696F71">
        <w:trPr>
          <w:cantSplit/>
          <w:trHeight w:hRule="exact"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EC" w:rsidRDefault="00286AEC" w:rsidP="00286AEC">
            <w:pPr>
              <w:pStyle w:val="Ledtext"/>
            </w:pPr>
            <w:r>
              <w:t>Adress</w:t>
            </w:r>
          </w:p>
          <w:p w:rsidR="00286AEC" w:rsidRPr="00286AEC" w:rsidRDefault="00293658" w:rsidP="00286AEC">
            <w:pPr>
              <w:pStyle w:val="Fl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286AEC">
              <w:instrText xml:space="preserve"> FORMTEXT </w:instrText>
            </w:r>
            <w:r>
              <w:fldChar w:fldCharType="separate"/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 w:rsidR="00286AE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C7970" w:rsidRDefault="00EC7970" w:rsidP="000D0A7D">
      <w:pPr>
        <w:rPr>
          <w:lang w:eastAsia="sv-SE"/>
        </w:rPr>
      </w:pPr>
    </w:p>
    <w:p w:rsidR="006855CE" w:rsidRDefault="00EC7970" w:rsidP="00EC7970">
      <w:pPr>
        <w:pStyle w:val="Rubrik1"/>
      </w:pPr>
      <w:r>
        <w:t>Nuvarande ägare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817"/>
        <w:gridCol w:w="2286"/>
      </w:tblGrid>
      <w:tr w:rsidR="00216CAD" w:rsidTr="00696F71">
        <w:trPr>
          <w:cantSplit/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4D3D2F">
            <w:pPr>
              <w:pStyle w:val="Ledtext"/>
            </w:pPr>
            <w:r>
              <w:t>Ägare 1</w:t>
            </w:r>
          </w:p>
          <w:p w:rsidR="00216CAD" w:rsidRPr="00216CAD" w:rsidRDefault="00293658" w:rsidP="004D3D2F">
            <w:pPr>
              <w:pStyle w:val="Fl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696F71">
              <w:instrText xml:space="preserve"> FORMTEXT </w:instrText>
            </w:r>
            <w:r>
              <w:fldChar w:fldCharType="separate"/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216CAD">
            <w:pPr>
              <w:pStyle w:val="Ledtext"/>
            </w:pPr>
            <w:r>
              <w:t>Personnummer</w:t>
            </w:r>
          </w:p>
          <w:p w:rsidR="00216CAD" w:rsidRPr="00216CAD" w:rsidRDefault="00293658" w:rsidP="00216CAD">
            <w:pPr>
              <w:pStyle w:val="Fl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696F71">
              <w:instrText xml:space="preserve"> FORMTEXT </w:instrText>
            </w:r>
            <w:r>
              <w:fldChar w:fldCharType="separate"/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216CAD">
            <w:pPr>
              <w:pStyle w:val="Ledtext"/>
            </w:pPr>
            <w:r>
              <w:t>Ägarandel</w:t>
            </w:r>
          </w:p>
          <w:p w:rsidR="00216CAD" w:rsidRPr="00216CAD" w:rsidRDefault="00293658" w:rsidP="00216CAD">
            <w:pPr>
              <w:pStyle w:val="Fl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696F71">
              <w:instrText xml:space="preserve"> FORMTEXT </w:instrText>
            </w:r>
            <w:r>
              <w:fldChar w:fldCharType="separate"/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16CAD" w:rsidTr="00696F71">
        <w:trPr>
          <w:cantSplit/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4D3D2F">
            <w:pPr>
              <w:pStyle w:val="Ledtext"/>
            </w:pPr>
            <w:r>
              <w:t>Ägare 2</w:t>
            </w:r>
          </w:p>
          <w:p w:rsidR="00216CAD" w:rsidRPr="00216CAD" w:rsidRDefault="00293658" w:rsidP="00216CAD">
            <w:pPr>
              <w:pStyle w:val="Fl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696F71">
              <w:instrText xml:space="preserve"> FORMTEXT </w:instrText>
            </w:r>
            <w:r>
              <w:fldChar w:fldCharType="separate"/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216CAD">
            <w:pPr>
              <w:pStyle w:val="Ledtext"/>
            </w:pPr>
            <w:r>
              <w:t>Personnummer</w:t>
            </w:r>
          </w:p>
          <w:p w:rsidR="00216CAD" w:rsidRPr="00216CAD" w:rsidRDefault="00293658" w:rsidP="00216CAD">
            <w:pPr>
              <w:pStyle w:val="Fl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696F71">
              <w:instrText xml:space="preserve"> FORMTEXT </w:instrText>
            </w:r>
            <w:r>
              <w:fldChar w:fldCharType="separate"/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AD" w:rsidRDefault="00216CAD" w:rsidP="00216CAD">
            <w:pPr>
              <w:pStyle w:val="Ledtext"/>
            </w:pPr>
            <w:r>
              <w:t>Ägarandel</w:t>
            </w:r>
          </w:p>
          <w:p w:rsidR="00696F71" w:rsidRPr="00696F71" w:rsidRDefault="00293658" w:rsidP="00696F71">
            <w:pPr>
              <w:pStyle w:val="Fl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696F71">
              <w:instrText xml:space="preserve"> FORMTEXT </w:instrText>
            </w:r>
            <w:r>
              <w:fldChar w:fldCharType="separate"/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 w:rsidR="00696F7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16CAD" w:rsidRDefault="00216CAD" w:rsidP="00216CAD">
      <w:pPr>
        <w:rPr>
          <w:lang w:eastAsia="sv-SE"/>
        </w:rPr>
      </w:pPr>
    </w:p>
    <w:p w:rsidR="009750FB" w:rsidRDefault="009750FB" w:rsidP="009750FB">
      <w:pPr>
        <w:pStyle w:val="Rubrik1"/>
      </w:pPr>
      <w:r>
        <w:t>Låneförfrågan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175"/>
        <w:gridCol w:w="2175"/>
        <w:gridCol w:w="2175"/>
      </w:tblGrid>
      <w:tr w:rsidR="00E72BF0" w:rsidTr="006044A7">
        <w:trPr>
          <w:cantSplit/>
          <w:trHeight w:hRule="exact" w:val="397"/>
        </w:trPr>
        <w:tc>
          <w:tcPr>
            <w:tcW w:w="10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2BF0" w:rsidRDefault="00E72BF0" w:rsidP="006044A7">
            <w:pPr>
              <w:pStyle w:val="Brdtext"/>
            </w:pPr>
            <w:r>
              <w:t xml:space="preserve">Härmed beställs </w:t>
            </w:r>
            <w:r w:rsidR="006044A7">
              <w:t xml:space="preserve">lösenuppgifter per datum </w:t>
            </w:r>
            <w:r w:rsidR="00293658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="006044A7">
              <w:instrText xml:space="preserve"> FORMTEXT </w:instrText>
            </w:r>
            <w:r w:rsidR="00293658">
              <w:fldChar w:fldCharType="separate"/>
            </w:r>
            <w:r w:rsidR="006044A7">
              <w:rPr>
                <w:noProof/>
              </w:rPr>
              <w:t> </w:t>
            </w:r>
            <w:r w:rsidR="006044A7">
              <w:rPr>
                <w:noProof/>
              </w:rPr>
              <w:t> </w:t>
            </w:r>
            <w:r w:rsidR="006044A7">
              <w:rPr>
                <w:noProof/>
              </w:rPr>
              <w:t> </w:t>
            </w:r>
            <w:r w:rsidR="006044A7">
              <w:rPr>
                <w:noProof/>
              </w:rPr>
              <w:t> </w:t>
            </w:r>
            <w:r w:rsidR="006044A7">
              <w:rPr>
                <w:noProof/>
              </w:rPr>
              <w:t> </w:t>
            </w:r>
            <w:r w:rsidR="00293658">
              <w:fldChar w:fldCharType="end"/>
            </w:r>
            <w:bookmarkEnd w:id="9"/>
          </w:p>
        </w:tc>
      </w:tr>
      <w:tr w:rsidR="006044A7" w:rsidTr="00604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6044A7" w:rsidRPr="0048000A" w:rsidRDefault="006044A7" w:rsidP="00D46541">
            <w:pPr>
              <w:pStyle w:val="Tabelltext"/>
              <w:rPr>
                <w:b/>
                <w:bCs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044A7" w:rsidRDefault="006044A7" w:rsidP="00696F71">
            <w:pPr>
              <w:pStyle w:val="Flt"/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044A7" w:rsidRDefault="006044A7" w:rsidP="00696F71">
            <w:pPr>
              <w:pStyle w:val="Flt"/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44A7" w:rsidRDefault="006044A7" w:rsidP="00696F71">
            <w:pPr>
              <w:pStyle w:val="Flt"/>
            </w:pPr>
          </w:p>
        </w:tc>
      </w:tr>
      <w:tr w:rsidR="00E72BF0" w:rsidTr="00604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67"/>
        </w:trPr>
        <w:tc>
          <w:tcPr>
            <w:tcW w:w="3686" w:type="dxa"/>
            <w:tcBorders>
              <w:left w:val="single" w:sz="4" w:space="0" w:color="auto"/>
            </w:tcBorders>
          </w:tcPr>
          <w:p w:rsidR="00E72BF0" w:rsidRDefault="00E72BF0" w:rsidP="00D46541">
            <w:pPr>
              <w:pStyle w:val="Tabelltext"/>
              <w:rPr>
                <w:b/>
                <w:bCs/>
              </w:rPr>
            </w:pPr>
            <w:r w:rsidRPr="0048000A">
              <w:rPr>
                <w:b/>
                <w:bCs/>
              </w:rPr>
              <w:t>Lånenummer:</w:t>
            </w:r>
          </w:p>
          <w:p w:rsidR="00E72BF0" w:rsidRPr="0048000A" w:rsidRDefault="00E72BF0" w:rsidP="00895A35">
            <w:pPr>
              <w:pStyle w:val="Ledtext"/>
            </w:pPr>
            <w:r>
              <w:t>(ska flera lån lösas ange samtliga lånenummer)</w:t>
            </w:r>
          </w:p>
        </w:tc>
        <w:tc>
          <w:tcPr>
            <w:tcW w:w="2175" w:type="dxa"/>
          </w:tcPr>
          <w:p w:rsidR="00E72BF0" w:rsidRPr="00286AEC" w:rsidRDefault="00293658" w:rsidP="00696F71">
            <w:pPr>
              <w:pStyle w:val="F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72BF0">
              <w:instrText xml:space="preserve"> FORMTEXT </w:instrText>
            </w:r>
            <w:r>
              <w:fldChar w:fldCharType="separate"/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75" w:type="dxa"/>
          </w:tcPr>
          <w:p w:rsidR="00E72BF0" w:rsidRPr="00286AEC" w:rsidRDefault="00293658" w:rsidP="00696F71">
            <w:pPr>
              <w:pStyle w:val="Fl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E72BF0">
              <w:instrText xml:space="preserve"> FORMTEXT </w:instrText>
            </w:r>
            <w:r>
              <w:fldChar w:fldCharType="separate"/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75" w:type="dxa"/>
            <w:tcBorders>
              <w:left w:val="nil"/>
              <w:right w:val="single" w:sz="4" w:space="0" w:color="auto"/>
            </w:tcBorders>
          </w:tcPr>
          <w:p w:rsidR="00E72BF0" w:rsidRPr="00286AEC" w:rsidRDefault="00293658" w:rsidP="00696F71">
            <w:pPr>
              <w:pStyle w:val="Fl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E72BF0">
              <w:instrText xml:space="preserve"> FORMTEXT </w:instrText>
            </w:r>
            <w:r>
              <w:fldChar w:fldCharType="separate"/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 w:rsidR="00E72BF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Pr="0048000A" w:rsidRDefault="00293658" w:rsidP="0048000A">
            <w:pPr>
              <w:pStyle w:val="Tabelltext"/>
              <w:rPr>
                <w:b/>
                <w:bCs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 w:rsidR="00D46541">
              <w:tab/>
              <w:t>Kapitalskuld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D46541" w:rsidRDefault="00293658" w:rsidP="00895A35">
            <w:pPr>
              <w:pStyle w:val="Fl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Default="00293658" w:rsidP="00E72BF0">
            <w:pPr>
              <w:pStyle w:val="Tabelltext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5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 w:rsidR="00D46541">
              <w:tab/>
              <w:t>Ränt</w:t>
            </w:r>
            <w:r w:rsidR="006044A7">
              <w:t>esats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D46541" w:rsidRDefault="00293658" w:rsidP="00895A35">
            <w:pPr>
              <w:pStyle w:val="Fl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Default="00293658" w:rsidP="0048000A">
            <w:pPr>
              <w:pStyle w:val="Tabelltex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6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D46541">
              <w:tab/>
              <w:t>Räntejusteringsdag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D46541" w:rsidRDefault="00293658" w:rsidP="00696F71">
            <w:pPr>
              <w:pStyle w:val="Fl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Default="00293658" w:rsidP="00D46541">
            <w:pPr>
              <w:pStyle w:val="Tabelltext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7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D46541">
              <w:tab/>
              <w:t>Restsummor föregående ff-dag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D46541" w:rsidRDefault="00293658" w:rsidP="00696F71">
            <w:pPr>
              <w:pStyle w:val="Fl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Default="00293658" w:rsidP="0048000A">
            <w:pPr>
              <w:pStyle w:val="Tabelltext"/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8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D46541">
              <w:tab/>
              <w:t>Förfallodagar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D46541" w:rsidRDefault="00293658" w:rsidP="00696F71">
            <w:pPr>
              <w:pStyle w:val="Fl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Default="00293658" w:rsidP="0048000A">
            <w:pPr>
              <w:pStyle w:val="Tabelltext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 w:rsidR="006044A7">
              <w:tab/>
              <w:t>Upplupen ränta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D46541" w:rsidRDefault="00293658" w:rsidP="00696F71">
            <w:pPr>
              <w:pStyle w:val="Fl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7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Default="00293658" w:rsidP="0048000A">
            <w:pPr>
              <w:pStyle w:val="Tabell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3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 w:rsidR="00D46541">
              <w:tab/>
              <w:t>Ränteskillnadsersättning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D46541" w:rsidRDefault="00293658" w:rsidP="00895A35">
            <w:pPr>
              <w:pStyle w:val="Fl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 w:rsidR="00D46541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46541" w:rsidTr="00E72B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701"/>
        </w:trPr>
        <w:tc>
          <w:tcPr>
            <w:tcW w:w="3686" w:type="dxa"/>
            <w:tcBorders>
              <w:left w:val="single" w:sz="4" w:space="0" w:color="auto"/>
            </w:tcBorders>
          </w:tcPr>
          <w:p w:rsidR="00D46541" w:rsidRDefault="00293658" w:rsidP="00E72BF0">
            <w:pPr>
              <w:pStyle w:val="Tabelltext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4"/>
            <w:r w:rsidR="00D4654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r w:rsidR="00D46541">
              <w:tab/>
              <w:t>Pantbrevs</w:t>
            </w:r>
            <w:r w:rsidR="00E72BF0">
              <w:t>innehav</w:t>
            </w:r>
          </w:p>
        </w:tc>
        <w:tc>
          <w:tcPr>
            <w:tcW w:w="6525" w:type="dxa"/>
            <w:gridSpan w:val="3"/>
            <w:tcBorders>
              <w:right w:val="single" w:sz="4" w:space="0" w:color="auto"/>
            </w:tcBorders>
          </w:tcPr>
          <w:p w:rsidR="00E72BF0" w:rsidRDefault="00293658" w:rsidP="00E72BF0">
            <w:pPr>
              <w:pStyle w:val="Fl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D46541">
              <w:instrText xml:space="preserve"> FORMTEXT </w:instrText>
            </w:r>
            <w:r>
              <w:fldChar w:fldCharType="separate"/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 w:rsidR="00D4654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46541" w:rsidTr="00D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57"/>
        </w:trPr>
        <w:tc>
          <w:tcPr>
            <w:tcW w:w="10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1" w:rsidRDefault="00D46541" w:rsidP="00696F71">
            <w:pPr>
              <w:pStyle w:val="Flt"/>
            </w:pPr>
          </w:p>
        </w:tc>
      </w:tr>
    </w:tbl>
    <w:p w:rsidR="00696F71" w:rsidRDefault="00696F71" w:rsidP="0048000A"/>
    <w:p w:rsidR="00724B25" w:rsidRPr="00956DF6" w:rsidRDefault="00724B25" w:rsidP="0048000A"/>
    <w:p w:rsidR="000C0D2E" w:rsidRPr="00B312CF" w:rsidRDefault="000C0D2E" w:rsidP="000C0D2E">
      <w:pPr>
        <w:pStyle w:val="Rubrik1"/>
      </w:pPr>
      <w:r>
        <w:t>Övrigt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0C0D2E" w:rsidRPr="001A0F74" w:rsidTr="00D46541">
        <w:trPr>
          <w:cantSplit/>
          <w:trHeight w:hRule="exact" w:val="2021"/>
        </w:trPr>
        <w:tc>
          <w:tcPr>
            <w:tcW w:w="10206" w:type="dxa"/>
          </w:tcPr>
          <w:p w:rsidR="00724B25" w:rsidRPr="001A0F74" w:rsidRDefault="00293658" w:rsidP="00724B25">
            <w:pPr>
              <w:pStyle w:val="Fl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="000C0D2E">
              <w:instrText xml:space="preserve"> FORMTEXT </w:instrText>
            </w:r>
            <w:r>
              <w:fldChar w:fldCharType="separate"/>
            </w:r>
            <w:r w:rsidR="000C0D2E">
              <w:rPr>
                <w:noProof/>
              </w:rPr>
              <w:t> </w:t>
            </w:r>
            <w:r w:rsidR="000C0D2E">
              <w:rPr>
                <w:noProof/>
              </w:rPr>
              <w:t> </w:t>
            </w:r>
            <w:r w:rsidR="000C0D2E">
              <w:rPr>
                <w:noProof/>
              </w:rPr>
              <w:t> </w:t>
            </w:r>
            <w:r w:rsidR="000C0D2E">
              <w:rPr>
                <w:noProof/>
              </w:rPr>
              <w:t> </w:t>
            </w:r>
            <w:r w:rsidR="000C0D2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724B25" w:rsidRPr="00724B25" w:rsidRDefault="00724B25" w:rsidP="000C0D2E">
      <w:pPr>
        <w:rPr>
          <w:sz w:val="2"/>
          <w:szCs w:val="2"/>
        </w:rPr>
      </w:pPr>
    </w:p>
    <w:sectPr w:rsidR="00724B25" w:rsidRPr="00724B25" w:rsidSect="00F53D0F">
      <w:footerReference w:type="default" r:id="rId7"/>
      <w:pgSz w:w="11906" w:h="16838" w:code="9"/>
      <w:pgMar w:top="794" w:right="567" w:bottom="567" w:left="1162" w:header="794" w:footer="255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A5" w:rsidRDefault="002C41A5">
      <w:r>
        <w:separator/>
      </w:r>
    </w:p>
  </w:endnote>
  <w:endnote w:type="continuationSeparator" w:id="0">
    <w:p w:rsidR="002C41A5" w:rsidRDefault="002C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nske Text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  <w:embedRegular r:id="rId1" w:subsetted="1" w:fontKey="{6EFA1A2A-DCD1-4064-B4F9-24A75745873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17" w:type="dxa"/>
      <w:tblLayout w:type="fixed"/>
      <w:tblCellMar>
        <w:left w:w="0" w:type="dxa"/>
        <w:right w:w="0" w:type="dxa"/>
      </w:tblCellMar>
      <w:tblLook w:val="0000"/>
    </w:tblPr>
    <w:tblGrid>
      <w:gridCol w:w="3128"/>
      <w:gridCol w:w="1015"/>
      <w:gridCol w:w="3839"/>
      <w:gridCol w:w="3216"/>
    </w:tblGrid>
    <w:tr w:rsidR="00FC71E8">
      <w:trPr>
        <w:cantSplit/>
        <w:trHeight w:hRule="exact" w:val="454"/>
      </w:trPr>
      <w:tc>
        <w:tcPr>
          <w:tcW w:w="3128" w:type="dxa"/>
        </w:tcPr>
        <w:p w:rsidR="00FC71E8" w:rsidRDefault="00293658" w:rsidP="00F975CA">
          <w:pPr>
            <w:rPr>
              <w:rFonts w:ascii="Danske Text" w:hAnsi="Danske Text"/>
              <w:sz w:val="10"/>
            </w:rPr>
          </w:pPr>
          <w:r>
            <w:rPr>
              <w:rFonts w:ascii="Danske Text" w:hAnsi="Danske Text"/>
              <w:noProof/>
              <w:sz w:val="10"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6.5pt;margin-top:-111.6pt;width:36pt;height:135pt;z-index:251657728" o:allowincell="f" stroked="f">
                <v:textbox style="layout-flow:vertical;mso-layout-flow-alt:bottom-to-top;mso-next-textbox:#_x0000_s1031">
                  <w:txbxContent>
                    <w:p w:rsidR="00FC71E8" w:rsidRDefault="00396296" w:rsidP="008A6186">
                      <w:pPr>
                        <w:pStyle w:val="Blankettnummer"/>
                      </w:pPr>
                      <w:r>
                        <w:t>Bl. 2-1405  2012-08-22</w:t>
                      </w:r>
                    </w:p>
                    <w:p w:rsidR="00FC71E8" w:rsidRDefault="00FC71E8" w:rsidP="008A6186">
                      <w:pPr>
                        <w:pStyle w:val="Blankettnummer"/>
                      </w:pPr>
                      <w:r>
                        <w:t>Mäklardokument</w:t>
                      </w:r>
                    </w:p>
                  </w:txbxContent>
                </v:textbox>
              </v:shape>
            </w:pict>
          </w:r>
        </w:p>
      </w:tc>
      <w:tc>
        <w:tcPr>
          <w:tcW w:w="1015" w:type="dxa"/>
        </w:tcPr>
        <w:p w:rsidR="00FC71E8" w:rsidRDefault="00FC71E8" w:rsidP="00F975CA">
          <w:pPr>
            <w:rPr>
              <w:rFonts w:ascii="Danske Text" w:hAnsi="Danske Text"/>
              <w:sz w:val="12"/>
            </w:rPr>
          </w:pPr>
        </w:p>
      </w:tc>
      <w:tc>
        <w:tcPr>
          <w:tcW w:w="3839" w:type="dxa"/>
        </w:tcPr>
        <w:p w:rsidR="00FC71E8" w:rsidRPr="00FC71E8" w:rsidRDefault="00FC71E8" w:rsidP="00F975CA">
          <w:pPr>
            <w:spacing w:line="140" w:lineRule="exact"/>
            <w:rPr>
              <w:spacing w:val="2"/>
              <w:sz w:val="12"/>
              <w:lang w:val="da-DK"/>
            </w:rPr>
          </w:pPr>
          <w:bookmarkStart w:id="30" w:name="AvdRes2"/>
          <w:bookmarkEnd w:id="30"/>
          <w:r w:rsidRPr="00FC71E8">
            <w:rPr>
              <w:spacing w:val="2"/>
              <w:sz w:val="12"/>
              <w:lang w:val="da-DK"/>
            </w:rPr>
            <w:t>Danske Bank A/S, Danmark,</w:t>
          </w:r>
        </w:p>
        <w:p w:rsidR="00FC71E8" w:rsidRPr="00FC71E8" w:rsidRDefault="00FC71E8" w:rsidP="00F975CA">
          <w:pPr>
            <w:spacing w:line="140" w:lineRule="exact"/>
            <w:rPr>
              <w:spacing w:val="2"/>
              <w:sz w:val="12"/>
              <w:lang w:val="da-DK"/>
            </w:rPr>
          </w:pPr>
          <w:bookmarkStart w:id="31" w:name="AvdRes7"/>
          <w:bookmarkEnd w:id="31"/>
          <w:r w:rsidRPr="00FC71E8">
            <w:rPr>
              <w:spacing w:val="2"/>
              <w:sz w:val="12"/>
              <w:lang w:val="da-DK"/>
            </w:rPr>
            <w:t xml:space="preserve">Sverige Filial – </w:t>
          </w:r>
          <w:bookmarkStart w:id="32" w:name="AvdOrganisationsnr"/>
          <w:bookmarkEnd w:id="32"/>
          <w:r w:rsidRPr="00FC71E8">
            <w:rPr>
              <w:spacing w:val="2"/>
              <w:sz w:val="12"/>
              <w:lang w:val="da-DK"/>
            </w:rPr>
            <w:t>Org.nr 516401-9811</w:t>
          </w:r>
        </w:p>
        <w:p w:rsidR="00FC71E8" w:rsidRPr="00FC71E8" w:rsidRDefault="00FC71E8" w:rsidP="00F975CA">
          <w:pPr>
            <w:spacing w:line="140" w:lineRule="exact"/>
            <w:rPr>
              <w:spacing w:val="2"/>
              <w:sz w:val="12"/>
              <w:lang w:val="da-DK"/>
            </w:rPr>
          </w:pPr>
          <w:bookmarkStart w:id="33" w:name="AvdRes9"/>
          <w:bookmarkEnd w:id="33"/>
          <w:r w:rsidRPr="00FC71E8">
            <w:rPr>
              <w:spacing w:val="2"/>
              <w:sz w:val="12"/>
              <w:lang w:val="da-DK"/>
            </w:rPr>
            <w:t>Bolagsverket</w:t>
          </w:r>
        </w:p>
      </w:tc>
      <w:tc>
        <w:tcPr>
          <w:tcW w:w="3216" w:type="dxa"/>
        </w:tcPr>
        <w:p w:rsidR="00FC71E8" w:rsidRPr="00FC71E8" w:rsidRDefault="00FC71E8" w:rsidP="00F975CA">
          <w:pPr>
            <w:tabs>
              <w:tab w:val="left" w:pos="6521"/>
            </w:tabs>
            <w:spacing w:line="140" w:lineRule="exact"/>
            <w:ind w:left="28"/>
            <w:rPr>
              <w:spacing w:val="2"/>
              <w:sz w:val="12"/>
              <w:lang w:val="da-DK"/>
            </w:rPr>
          </w:pPr>
          <w:r w:rsidRPr="00FC71E8">
            <w:rPr>
              <w:spacing w:val="2"/>
              <w:sz w:val="12"/>
              <w:lang w:val="da-DK"/>
            </w:rPr>
            <w:t>Danske Bank A/S</w:t>
          </w:r>
        </w:p>
        <w:p w:rsidR="00FC71E8" w:rsidRPr="00FC71E8" w:rsidRDefault="00FC71E8" w:rsidP="00F975CA">
          <w:pPr>
            <w:tabs>
              <w:tab w:val="left" w:pos="6521"/>
            </w:tabs>
            <w:spacing w:line="140" w:lineRule="exact"/>
            <w:ind w:left="28"/>
            <w:rPr>
              <w:spacing w:val="2"/>
              <w:sz w:val="12"/>
              <w:lang w:val="da-DK"/>
            </w:rPr>
          </w:pPr>
          <w:r w:rsidRPr="00FC71E8">
            <w:rPr>
              <w:spacing w:val="2"/>
              <w:sz w:val="12"/>
              <w:lang w:val="da-DK"/>
            </w:rPr>
            <w:t>CVR-nr. 61 12 62 28 – København</w:t>
          </w:r>
        </w:p>
        <w:p w:rsidR="00FC71E8" w:rsidRPr="00FC71E8" w:rsidRDefault="00FC71E8" w:rsidP="00F975CA">
          <w:pPr>
            <w:tabs>
              <w:tab w:val="left" w:pos="6521"/>
            </w:tabs>
            <w:spacing w:line="140" w:lineRule="exact"/>
            <w:ind w:left="28"/>
            <w:rPr>
              <w:spacing w:val="2"/>
              <w:sz w:val="12"/>
              <w:lang w:val="da-DK"/>
            </w:rPr>
          </w:pPr>
          <w:r w:rsidRPr="00FC71E8">
            <w:rPr>
              <w:spacing w:val="2"/>
              <w:sz w:val="12"/>
              <w:lang w:val="da-DK"/>
            </w:rPr>
            <w:t>Erhvervs- og Selskabsstyrelsen</w:t>
          </w:r>
        </w:p>
      </w:tc>
    </w:tr>
  </w:tbl>
  <w:p w:rsidR="00FC71E8" w:rsidRPr="008A6186" w:rsidRDefault="00FC71E8" w:rsidP="008A6186">
    <w:pPr>
      <w:pStyle w:val="Sidfo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A5" w:rsidRDefault="002C41A5">
      <w:r>
        <w:separator/>
      </w:r>
    </w:p>
  </w:footnote>
  <w:footnote w:type="continuationSeparator" w:id="0">
    <w:p w:rsidR="002C41A5" w:rsidRDefault="002C4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hDUjdEQm6hIQdYrPnIToV91yAYY=" w:salt="DSawncFjCQ2j1u8voCht2Q=="/>
  <w:defaultTabStop w:val="1304"/>
  <w:autoHyphenation/>
  <w:hyphenationZone w:val="34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1A45"/>
    <w:rsid w:val="00025E0D"/>
    <w:rsid w:val="00040846"/>
    <w:rsid w:val="000A2C93"/>
    <w:rsid w:val="000C0D2E"/>
    <w:rsid w:val="000D0A7D"/>
    <w:rsid w:val="000F1A45"/>
    <w:rsid w:val="000F2569"/>
    <w:rsid w:val="00105582"/>
    <w:rsid w:val="00135285"/>
    <w:rsid w:val="001A0F74"/>
    <w:rsid w:val="001F00B9"/>
    <w:rsid w:val="00203AAE"/>
    <w:rsid w:val="00216CAD"/>
    <w:rsid w:val="0022574B"/>
    <w:rsid w:val="00263528"/>
    <w:rsid w:val="00286AEC"/>
    <w:rsid w:val="002906A1"/>
    <w:rsid w:val="00293658"/>
    <w:rsid w:val="002C1FEE"/>
    <w:rsid w:val="002C41A5"/>
    <w:rsid w:val="003232DA"/>
    <w:rsid w:val="00324D75"/>
    <w:rsid w:val="003370C9"/>
    <w:rsid w:val="003749A2"/>
    <w:rsid w:val="00391146"/>
    <w:rsid w:val="00396296"/>
    <w:rsid w:val="003C01D2"/>
    <w:rsid w:val="003C4B76"/>
    <w:rsid w:val="0042704E"/>
    <w:rsid w:val="0048000A"/>
    <w:rsid w:val="00480459"/>
    <w:rsid w:val="004D3D2F"/>
    <w:rsid w:val="004E303A"/>
    <w:rsid w:val="00502E61"/>
    <w:rsid w:val="0053430B"/>
    <w:rsid w:val="006044A7"/>
    <w:rsid w:val="00660454"/>
    <w:rsid w:val="006855CE"/>
    <w:rsid w:val="00696F71"/>
    <w:rsid w:val="006A5994"/>
    <w:rsid w:val="007138B3"/>
    <w:rsid w:val="00715EED"/>
    <w:rsid w:val="00724B25"/>
    <w:rsid w:val="0074458C"/>
    <w:rsid w:val="0079543E"/>
    <w:rsid w:val="007D17E3"/>
    <w:rsid w:val="00803C3D"/>
    <w:rsid w:val="00875C16"/>
    <w:rsid w:val="00890664"/>
    <w:rsid w:val="00895A35"/>
    <w:rsid w:val="008A6186"/>
    <w:rsid w:val="008C7DF6"/>
    <w:rsid w:val="009142ED"/>
    <w:rsid w:val="00956DF6"/>
    <w:rsid w:val="009750FB"/>
    <w:rsid w:val="00AC6839"/>
    <w:rsid w:val="00B45FFC"/>
    <w:rsid w:val="00B7547F"/>
    <w:rsid w:val="00BC7798"/>
    <w:rsid w:val="00BD74F3"/>
    <w:rsid w:val="00C72ADA"/>
    <w:rsid w:val="00CA4306"/>
    <w:rsid w:val="00CD6C8D"/>
    <w:rsid w:val="00D35E30"/>
    <w:rsid w:val="00D46541"/>
    <w:rsid w:val="00DB0F60"/>
    <w:rsid w:val="00DC4613"/>
    <w:rsid w:val="00DF297B"/>
    <w:rsid w:val="00DF4896"/>
    <w:rsid w:val="00E23485"/>
    <w:rsid w:val="00E328BC"/>
    <w:rsid w:val="00E4793A"/>
    <w:rsid w:val="00E51BF0"/>
    <w:rsid w:val="00E55699"/>
    <w:rsid w:val="00E72BF0"/>
    <w:rsid w:val="00E81429"/>
    <w:rsid w:val="00EB70F2"/>
    <w:rsid w:val="00EC7970"/>
    <w:rsid w:val="00F53D0F"/>
    <w:rsid w:val="00F611FF"/>
    <w:rsid w:val="00F96968"/>
    <w:rsid w:val="00F975CA"/>
    <w:rsid w:val="00FA2885"/>
    <w:rsid w:val="00FA2CF6"/>
    <w:rsid w:val="00FC71E8"/>
    <w:rsid w:val="00FF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DF6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FC71E8"/>
    <w:pPr>
      <w:keepNext/>
      <w:spacing w:line="230" w:lineRule="exact"/>
      <w:outlineLvl w:val="0"/>
    </w:pPr>
    <w:rPr>
      <w:rFonts w:cs="Arial"/>
      <w:b/>
      <w:bCs/>
      <w:spacing w:val="4"/>
      <w:sz w:val="19"/>
      <w:szCs w:val="19"/>
      <w:lang w:eastAsia="sv-SE"/>
    </w:rPr>
  </w:style>
  <w:style w:type="paragraph" w:styleId="Rubrik2">
    <w:name w:val="heading 2"/>
    <w:basedOn w:val="Normal"/>
    <w:next w:val="Normal"/>
    <w:qFormat/>
    <w:rsid w:val="00F53D0F"/>
    <w:pPr>
      <w:keepNext/>
      <w:spacing w:line="230" w:lineRule="exact"/>
      <w:outlineLvl w:val="1"/>
    </w:pPr>
    <w:rPr>
      <w:rFonts w:ascii="Danske Text" w:hAnsi="Danske Text" w:cs="Arial"/>
      <w:bCs/>
      <w:iCs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ummer">
    <w:name w:val="Blankettnummer"/>
    <w:basedOn w:val="Normal"/>
    <w:rsid w:val="00FC71E8"/>
    <w:rPr>
      <w:sz w:val="12"/>
      <w:lang w:eastAsia="sv-SE"/>
    </w:rPr>
  </w:style>
  <w:style w:type="paragraph" w:customStyle="1" w:styleId="Dokumentnamn">
    <w:name w:val="Dokumentnamn"/>
    <w:basedOn w:val="Normal"/>
    <w:next w:val="Normal"/>
    <w:link w:val="DokumentnamnChar"/>
    <w:rsid w:val="00FC71E8"/>
    <w:pPr>
      <w:spacing w:before="40"/>
    </w:pPr>
    <w:rPr>
      <w:spacing w:val="24"/>
      <w:sz w:val="26"/>
    </w:rPr>
  </w:style>
  <w:style w:type="character" w:customStyle="1" w:styleId="DokumentnamnChar">
    <w:name w:val="Dokumentnamn Char"/>
    <w:basedOn w:val="Standardstycketeckensnitt"/>
    <w:link w:val="Dokumentnamn"/>
    <w:rsid w:val="00FC71E8"/>
    <w:rPr>
      <w:spacing w:val="24"/>
      <w:sz w:val="26"/>
      <w:lang w:val="sv-SE"/>
    </w:rPr>
  </w:style>
  <w:style w:type="paragraph" w:customStyle="1" w:styleId="Flt">
    <w:name w:val="Fält"/>
    <w:basedOn w:val="Normal"/>
    <w:rsid w:val="002906A1"/>
    <w:pPr>
      <w:keepNext/>
      <w:keepLines/>
      <w:spacing w:before="32"/>
      <w:ind w:left="51"/>
    </w:pPr>
    <w:rPr>
      <w:szCs w:val="24"/>
    </w:rPr>
  </w:style>
  <w:style w:type="paragraph" w:customStyle="1" w:styleId="Ledtext">
    <w:name w:val="Ledtext"/>
    <w:basedOn w:val="Normal"/>
    <w:next w:val="Flt"/>
    <w:link w:val="LedtextChar"/>
    <w:rsid w:val="00FC71E8"/>
    <w:pPr>
      <w:spacing w:before="32"/>
      <w:ind w:left="51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FC71E8"/>
    <w:rPr>
      <w:sz w:val="16"/>
      <w:lang w:val="sv-SE"/>
    </w:rPr>
  </w:style>
  <w:style w:type="paragraph" w:customStyle="1" w:styleId="Tabelltext">
    <w:name w:val="Tabelltext"/>
    <w:basedOn w:val="Normal"/>
    <w:rsid w:val="00FC71E8"/>
    <w:pPr>
      <w:tabs>
        <w:tab w:val="left" w:pos="340"/>
      </w:tabs>
      <w:spacing w:line="230" w:lineRule="exact"/>
      <w:ind w:left="51"/>
    </w:pPr>
    <w:rPr>
      <w:sz w:val="19"/>
      <w:szCs w:val="16"/>
    </w:rPr>
  </w:style>
  <w:style w:type="paragraph" w:styleId="Brdtext">
    <w:name w:val="Body Text"/>
    <w:basedOn w:val="Normal"/>
    <w:rsid w:val="00FC71E8"/>
    <w:pPr>
      <w:tabs>
        <w:tab w:val="left" w:pos="340"/>
      </w:tabs>
    </w:pPr>
    <w:rPr>
      <w:sz w:val="19"/>
      <w:szCs w:val="22"/>
    </w:rPr>
  </w:style>
  <w:style w:type="paragraph" w:styleId="Sidhuvud">
    <w:name w:val="header"/>
    <w:basedOn w:val="Normal"/>
    <w:rsid w:val="00324D75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324D7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F7321C5792E45B1133A2F4F963BB0" ma:contentTypeVersion="1" ma:contentTypeDescription="Create a new document." ma:contentTypeScope="" ma:versionID="2f49110b09cf0311b91b6bed0e6d9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F3BA1-024E-4D5C-A413-74B5CF572A07}"/>
</file>

<file path=customXml/itemProps2.xml><?xml version="1.0" encoding="utf-8"?>
<ds:datastoreItem xmlns:ds="http://schemas.openxmlformats.org/officeDocument/2006/customXml" ds:itemID="{B9419067-E5E7-4449-8BF1-E441F34E2ACC}"/>
</file>

<file path=customXml/itemProps3.xml><?xml version="1.0" encoding="utf-8"?>
<ds:datastoreItem xmlns:ds="http://schemas.openxmlformats.org/officeDocument/2006/customXml" ds:itemID="{5C2B3DF9-DCF4-45ED-B09B-07CBDA8C4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Låneförfrågan</vt:lpstr>
      <vt:lpstr>Låneförfrågan</vt:lpstr>
    </vt:vector>
  </TitlesOfParts>
  <Company>Danske Bank, Sverige Filial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Låneförfrågan</dc:title>
  <dc:subject/>
  <dc:creator>Kerstin Jonsson</dc:creator>
  <cp:keywords/>
  <dc:description/>
  <cp:lastModifiedBy>Kerstin Jonsson</cp:lastModifiedBy>
  <cp:revision>3</cp:revision>
  <cp:lastPrinted>2008-10-13T14:58:00Z</cp:lastPrinted>
  <dcterms:created xsi:type="dcterms:W3CDTF">2012-08-22T07:13:00Z</dcterms:created>
  <dcterms:modified xsi:type="dcterms:W3CDTF">2012-08-24T08:10:00Z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0x01010090EF7321C5792E45B1133A2F4F963BB0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